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0CD" w:rsidRPr="001870CD" w:rsidRDefault="000D70FA" w:rsidP="001870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0CD">
        <w:rPr>
          <w:rFonts w:ascii="Times New Roman" w:hAnsi="Times New Roman" w:cs="Times New Roman"/>
          <w:b/>
          <w:sz w:val="28"/>
          <w:szCs w:val="28"/>
        </w:rPr>
        <w:t>Технологическая карта</w:t>
      </w:r>
    </w:p>
    <w:p w:rsidR="001527F8" w:rsidRPr="001870CD" w:rsidRDefault="001870CD" w:rsidP="001870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0CD">
        <w:rPr>
          <w:rFonts w:ascii="Times New Roman" w:hAnsi="Times New Roman" w:cs="Times New Roman"/>
          <w:b/>
          <w:sz w:val="28"/>
          <w:szCs w:val="28"/>
        </w:rPr>
        <w:t xml:space="preserve">открытого </w:t>
      </w:r>
      <w:r w:rsidR="000D70FA" w:rsidRPr="001870CD">
        <w:rPr>
          <w:rFonts w:ascii="Times New Roman" w:hAnsi="Times New Roman" w:cs="Times New Roman"/>
          <w:b/>
          <w:sz w:val="28"/>
          <w:szCs w:val="28"/>
        </w:rPr>
        <w:t>урока</w:t>
      </w:r>
      <w:r w:rsidR="00AF516E">
        <w:rPr>
          <w:rFonts w:ascii="Times New Roman" w:hAnsi="Times New Roman" w:cs="Times New Roman"/>
          <w:b/>
          <w:sz w:val="28"/>
          <w:szCs w:val="28"/>
        </w:rPr>
        <w:t xml:space="preserve"> в 5 классе</w:t>
      </w:r>
      <w:r w:rsidR="004A1C50" w:rsidRPr="001870CD">
        <w:rPr>
          <w:rFonts w:ascii="Times New Roman" w:hAnsi="Times New Roman" w:cs="Times New Roman"/>
          <w:b/>
          <w:sz w:val="28"/>
          <w:szCs w:val="28"/>
        </w:rPr>
        <w:t xml:space="preserve"> по физической культуре</w:t>
      </w:r>
    </w:p>
    <w:p w:rsidR="004A1C50" w:rsidRPr="001870CD" w:rsidRDefault="004A1C50" w:rsidP="001870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066" w:rsidRDefault="00051066" w:rsidP="001870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70FA" w:rsidRPr="001870CD" w:rsidRDefault="00051066" w:rsidP="001870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Учащиеся</w:t>
      </w:r>
      <w:r w:rsidR="000D70FA" w:rsidRPr="00051066">
        <w:rPr>
          <w:rFonts w:ascii="Times New Roman" w:hAnsi="Times New Roman" w:cs="Times New Roman"/>
          <w:b/>
          <w:sz w:val="28"/>
          <w:szCs w:val="28"/>
        </w:rPr>
        <w:t>:</w:t>
      </w:r>
      <w:r w:rsidR="008213FF">
        <w:rPr>
          <w:rFonts w:ascii="Times New Roman" w:hAnsi="Times New Roman" w:cs="Times New Roman"/>
          <w:sz w:val="28"/>
          <w:szCs w:val="28"/>
        </w:rPr>
        <w:t xml:space="preserve"> 5 класс</w:t>
      </w:r>
    </w:p>
    <w:p w:rsidR="000D70FA" w:rsidRPr="001870CD" w:rsidRDefault="00051066" w:rsidP="001870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 w:rsidR="000D70FA" w:rsidRPr="00051066">
        <w:rPr>
          <w:rFonts w:ascii="Times New Roman" w:hAnsi="Times New Roman" w:cs="Times New Roman"/>
          <w:b/>
          <w:sz w:val="28"/>
          <w:szCs w:val="28"/>
        </w:rPr>
        <w:t>:</w:t>
      </w:r>
      <w:r w:rsidR="000D70FA" w:rsidRPr="001870CD">
        <w:rPr>
          <w:rFonts w:ascii="Times New Roman" w:hAnsi="Times New Roman" w:cs="Times New Roman"/>
          <w:sz w:val="28"/>
          <w:szCs w:val="28"/>
        </w:rPr>
        <w:t xml:space="preserve"> спортивный зал </w:t>
      </w:r>
    </w:p>
    <w:p w:rsidR="008213FF" w:rsidRDefault="008213FF" w:rsidP="001870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Дата:</w:t>
      </w:r>
      <w:r w:rsidR="002152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D70FA" w:rsidRPr="001870CD" w:rsidRDefault="000D70FA" w:rsidP="001870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1066">
        <w:rPr>
          <w:rFonts w:ascii="Times New Roman" w:hAnsi="Times New Roman" w:cs="Times New Roman"/>
          <w:b/>
          <w:sz w:val="28"/>
          <w:szCs w:val="28"/>
        </w:rPr>
        <w:t>Раздел программы:</w:t>
      </w:r>
      <w:r w:rsidRPr="001870CD">
        <w:rPr>
          <w:rFonts w:ascii="Times New Roman" w:hAnsi="Times New Roman" w:cs="Times New Roman"/>
          <w:sz w:val="28"/>
          <w:szCs w:val="28"/>
        </w:rPr>
        <w:t xml:space="preserve"> Гимнастика</w:t>
      </w:r>
    </w:p>
    <w:p w:rsidR="000D70FA" w:rsidRPr="001870CD" w:rsidRDefault="000D70FA" w:rsidP="001870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1066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870CD">
        <w:rPr>
          <w:rFonts w:ascii="Times New Roman" w:hAnsi="Times New Roman" w:cs="Times New Roman"/>
          <w:sz w:val="28"/>
          <w:szCs w:val="28"/>
        </w:rPr>
        <w:t xml:space="preserve"> Комбинация из акробатических упражнений</w:t>
      </w:r>
    </w:p>
    <w:p w:rsidR="00CD5661" w:rsidRPr="001870CD" w:rsidRDefault="00CD5661" w:rsidP="001870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1066">
        <w:rPr>
          <w:rFonts w:ascii="Times New Roman" w:hAnsi="Times New Roman" w:cs="Times New Roman"/>
          <w:b/>
          <w:sz w:val="28"/>
          <w:szCs w:val="28"/>
        </w:rPr>
        <w:t>Тип урока:</w:t>
      </w:r>
      <w:r w:rsidRPr="001870CD">
        <w:rPr>
          <w:rFonts w:ascii="Times New Roman" w:hAnsi="Times New Roman" w:cs="Times New Roman"/>
          <w:sz w:val="28"/>
          <w:szCs w:val="28"/>
        </w:rPr>
        <w:t xml:space="preserve"> Комбинированный урок</w:t>
      </w:r>
      <w:r w:rsidR="00495574" w:rsidRPr="001870CD">
        <w:rPr>
          <w:rFonts w:ascii="Times New Roman" w:hAnsi="Times New Roman" w:cs="Times New Roman"/>
          <w:sz w:val="28"/>
          <w:szCs w:val="28"/>
        </w:rPr>
        <w:t>.</w:t>
      </w:r>
    </w:p>
    <w:p w:rsidR="00495574" w:rsidRPr="001870CD" w:rsidRDefault="00495574" w:rsidP="001870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1066">
        <w:rPr>
          <w:rFonts w:ascii="Times New Roman" w:hAnsi="Times New Roman" w:cs="Times New Roman"/>
          <w:b/>
          <w:sz w:val="28"/>
          <w:szCs w:val="28"/>
        </w:rPr>
        <w:t>Технологии:</w:t>
      </w:r>
      <w:r w:rsidRPr="001870CD">
        <w:rPr>
          <w:rFonts w:ascii="Times New Roman" w:hAnsi="Times New Roman" w:cs="Times New Roman"/>
          <w:sz w:val="28"/>
          <w:szCs w:val="28"/>
        </w:rPr>
        <w:t xml:space="preserve"> Здоровьесбережения,</w:t>
      </w:r>
      <w:r w:rsidR="00AB6F9C" w:rsidRPr="001870CD">
        <w:rPr>
          <w:rFonts w:ascii="Times New Roman" w:hAnsi="Times New Roman" w:cs="Times New Roman"/>
          <w:sz w:val="28"/>
          <w:szCs w:val="28"/>
        </w:rPr>
        <w:t xml:space="preserve"> физического воспитания школьников с развитием двигательных способностей, самоанализа и коррекции действий</w:t>
      </w:r>
    </w:p>
    <w:p w:rsidR="0037609F" w:rsidRPr="002450E9" w:rsidRDefault="002152D0" w:rsidP="001870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Инвентарь: </w:t>
      </w:r>
      <w:r w:rsidR="002450E9">
        <w:rPr>
          <w:rFonts w:ascii="Times New Roman" w:hAnsi="Times New Roman" w:cs="Times New Roman"/>
          <w:b/>
          <w:sz w:val="28"/>
          <w:szCs w:val="28"/>
        </w:rPr>
        <w:t>маты</w:t>
      </w:r>
      <w:bookmarkStart w:id="0" w:name="_GoBack"/>
      <w:bookmarkEnd w:id="0"/>
    </w:p>
    <w:p w:rsidR="001870CD" w:rsidRPr="001870CD" w:rsidRDefault="005E2B70" w:rsidP="001870CD">
      <w:pPr>
        <w:spacing w:after="0" w:line="240" w:lineRule="auto"/>
        <w:rPr>
          <w:rFonts w:ascii="Times New Roman" w:hAnsi="Times New Roman" w:cs="Times New Roman"/>
        </w:rPr>
      </w:pPr>
      <w:r w:rsidRPr="001870CD"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</w:p>
    <w:p w:rsidR="00051066" w:rsidRDefault="00051066" w:rsidP="001870CD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D70FA" w:rsidRPr="00051066" w:rsidRDefault="005E2B70" w:rsidP="001870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066">
        <w:rPr>
          <w:rFonts w:ascii="Times New Roman" w:hAnsi="Times New Roman" w:cs="Times New Roman"/>
          <w:b/>
          <w:sz w:val="28"/>
          <w:szCs w:val="28"/>
        </w:rPr>
        <w:t>Организационная структура урока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08"/>
        <w:gridCol w:w="2853"/>
        <w:gridCol w:w="2996"/>
        <w:gridCol w:w="1965"/>
        <w:gridCol w:w="1263"/>
        <w:gridCol w:w="2876"/>
        <w:gridCol w:w="1325"/>
      </w:tblGrid>
      <w:tr w:rsidR="00691E33" w:rsidRPr="001870CD" w:rsidTr="00525AEA">
        <w:tc>
          <w:tcPr>
            <w:tcW w:w="1508" w:type="dxa"/>
          </w:tcPr>
          <w:p w:rsidR="005E2B70" w:rsidRPr="00911075" w:rsidRDefault="005E2B70" w:rsidP="00187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2853" w:type="dxa"/>
          </w:tcPr>
          <w:p w:rsidR="005E2B70" w:rsidRPr="00911075" w:rsidRDefault="005E2B70" w:rsidP="00187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Обучающие и развивающие компоненты, задания и упражнения</w:t>
            </w:r>
          </w:p>
        </w:tc>
        <w:tc>
          <w:tcPr>
            <w:tcW w:w="2996" w:type="dxa"/>
          </w:tcPr>
          <w:p w:rsidR="005E2B70" w:rsidRPr="00911075" w:rsidRDefault="005E2B70" w:rsidP="00187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1965" w:type="dxa"/>
          </w:tcPr>
          <w:p w:rsidR="005E2B70" w:rsidRPr="00911075" w:rsidRDefault="005E2B70" w:rsidP="00187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учащихся</w:t>
            </w:r>
          </w:p>
        </w:tc>
        <w:tc>
          <w:tcPr>
            <w:tcW w:w="1263" w:type="dxa"/>
          </w:tcPr>
          <w:p w:rsidR="005E2B70" w:rsidRPr="00911075" w:rsidRDefault="005E2B70" w:rsidP="00187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</w:t>
            </w:r>
            <w:proofErr w:type="spellStart"/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совзаимо</w:t>
            </w:r>
            <w:proofErr w:type="spellEnd"/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-действия</w:t>
            </w:r>
          </w:p>
        </w:tc>
        <w:tc>
          <w:tcPr>
            <w:tcW w:w="2876" w:type="dxa"/>
          </w:tcPr>
          <w:p w:rsidR="00C970B5" w:rsidRPr="00911075" w:rsidRDefault="005E2B70" w:rsidP="00187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Универсальные</w:t>
            </w:r>
          </w:p>
          <w:p w:rsidR="005E2B70" w:rsidRPr="00911075" w:rsidRDefault="005E2B70" w:rsidP="00187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действия</w:t>
            </w:r>
          </w:p>
        </w:tc>
        <w:tc>
          <w:tcPr>
            <w:tcW w:w="1325" w:type="dxa"/>
          </w:tcPr>
          <w:p w:rsidR="005E2B70" w:rsidRPr="00911075" w:rsidRDefault="005E2B70" w:rsidP="00187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075"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</w:t>
            </w:r>
          </w:p>
        </w:tc>
      </w:tr>
      <w:tr w:rsidR="00691E33" w:rsidRPr="001870CD" w:rsidTr="00525AEA">
        <w:tc>
          <w:tcPr>
            <w:tcW w:w="1508" w:type="dxa"/>
          </w:tcPr>
          <w:p w:rsidR="005E2B70" w:rsidRPr="008213FF" w:rsidRDefault="005E2B7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Организа-ционный</w:t>
            </w:r>
            <w:proofErr w:type="spellEnd"/>
            <w:proofErr w:type="gramEnd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момент</w:t>
            </w:r>
          </w:p>
        </w:tc>
        <w:tc>
          <w:tcPr>
            <w:tcW w:w="2853" w:type="dxa"/>
          </w:tcPr>
          <w:p w:rsidR="005E2B70" w:rsidRPr="008213FF" w:rsidRDefault="00691E3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Эмоциональная</w:t>
            </w:r>
            <w:proofErr w:type="gramStart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сихологическая</w:t>
            </w:r>
            <w:proofErr w:type="spellEnd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и мотивационная подготовка учащихся к усвоению материала</w:t>
            </w:r>
          </w:p>
        </w:tc>
        <w:tc>
          <w:tcPr>
            <w:tcW w:w="2996" w:type="dxa"/>
          </w:tcPr>
          <w:p w:rsidR="005E2B70" w:rsidRPr="008213FF" w:rsidRDefault="00691E3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Построение. Проверка готовности </w:t>
            </w:r>
            <w:proofErr w:type="gramStart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к уроку,</w:t>
            </w:r>
            <w:r w:rsidR="00525AEA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озвучивание темы и цели урока.</w:t>
            </w:r>
          </w:p>
        </w:tc>
        <w:tc>
          <w:tcPr>
            <w:tcW w:w="1965" w:type="dxa"/>
          </w:tcPr>
          <w:p w:rsidR="005E2B70" w:rsidRPr="008213FF" w:rsidRDefault="00691E3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в одну шеренгу. </w:t>
            </w:r>
            <w:r w:rsidR="007C0843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Дежурный сдаёт рапорт. </w:t>
            </w:r>
            <w:r w:rsidR="008E2384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Слушают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тему урока</w:t>
            </w:r>
          </w:p>
        </w:tc>
        <w:tc>
          <w:tcPr>
            <w:tcW w:w="1263" w:type="dxa"/>
          </w:tcPr>
          <w:p w:rsidR="005E2B70" w:rsidRPr="008213FF" w:rsidRDefault="00691E3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876" w:type="dxa"/>
          </w:tcPr>
          <w:p w:rsidR="005E2B70" w:rsidRPr="008213FF" w:rsidRDefault="00691E3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42B1" w:rsidRPr="008213FF">
              <w:rPr>
                <w:rFonts w:ascii="Times New Roman" w:hAnsi="Times New Roman" w:cs="Times New Roman"/>
                <w:sz w:val="24"/>
                <w:szCs w:val="24"/>
              </w:rPr>
              <w:t>понимают личностный смысл учения,</w:t>
            </w:r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принимают и </w:t>
            </w:r>
            <w:r w:rsidR="00B542B1" w:rsidRPr="008213F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542B1" w:rsidRPr="008213FF">
              <w:rPr>
                <w:rFonts w:ascii="Times New Roman" w:hAnsi="Times New Roman" w:cs="Times New Roman"/>
                <w:sz w:val="24"/>
                <w:szCs w:val="24"/>
              </w:rPr>
              <w:t>ваивают социальную роль учащегося</w:t>
            </w:r>
          </w:p>
        </w:tc>
        <w:tc>
          <w:tcPr>
            <w:tcW w:w="1325" w:type="dxa"/>
          </w:tcPr>
          <w:p w:rsidR="005E2B70" w:rsidRPr="008213FF" w:rsidRDefault="00691E3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91E33" w:rsidRPr="001870CD" w:rsidTr="00525AEA">
        <w:tc>
          <w:tcPr>
            <w:tcW w:w="1508" w:type="dxa"/>
          </w:tcPr>
          <w:p w:rsidR="005E2B70" w:rsidRPr="008213FF" w:rsidRDefault="00C970B5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542B1" w:rsidRPr="008213FF">
              <w:rPr>
                <w:rFonts w:ascii="Times New Roman" w:hAnsi="Times New Roman" w:cs="Times New Roman"/>
                <w:sz w:val="24"/>
                <w:szCs w:val="24"/>
              </w:rPr>
              <w:t>Актуализация знаний</w:t>
            </w:r>
          </w:p>
        </w:tc>
        <w:tc>
          <w:tcPr>
            <w:tcW w:w="2853" w:type="dxa"/>
          </w:tcPr>
          <w:p w:rsidR="005E2B70" w:rsidRPr="008213FF" w:rsidRDefault="00525AEA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Разминка в движении</w:t>
            </w:r>
          </w:p>
        </w:tc>
        <w:tc>
          <w:tcPr>
            <w:tcW w:w="2996" w:type="dxa"/>
          </w:tcPr>
          <w:p w:rsidR="005E2B70" w:rsidRPr="008213FF" w:rsidRDefault="00525AEA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Подаются команды: «Направо», «Налево», «Кругом». «Налево в обход шагом марш».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«Ходьба на носках,</w:t>
            </w:r>
            <w:r w:rsidR="007C0843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руки в замок</w:t>
            </w:r>
            <w:r w:rsidR="007C0843" w:rsidRPr="008213FF">
              <w:rPr>
                <w:rFonts w:ascii="Times New Roman" w:hAnsi="Times New Roman" w:cs="Times New Roman"/>
                <w:sz w:val="24"/>
                <w:szCs w:val="24"/>
              </w:rPr>
              <w:t>», «Ходьба на пятках</w:t>
            </w:r>
            <w:proofErr w:type="gramStart"/>
            <w:r w:rsidR="007C0843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7C0843" w:rsidRPr="008213FF">
              <w:rPr>
                <w:rFonts w:ascii="Times New Roman" w:hAnsi="Times New Roman" w:cs="Times New Roman"/>
                <w:sz w:val="24"/>
                <w:szCs w:val="24"/>
              </w:rPr>
              <w:t>руки за голову». «Ходьба на внешне</w:t>
            </w:r>
            <w:proofErr w:type="gramStart"/>
            <w:r w:rsidR="007C0843" w:rsidRPr="008213FF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="007C0843" w:rsidRPr="008213FF">
              <w:rPr>
                <w:rFonts w:ascii="Times New Roman" w:hAnsi="Times New Roman" w:cs="Times New Roman"/>
                <w:sz w:val="24"/>
                <w:szCs w:val="24"/>
              </w:rPr>
              <w:t>внутренней) стороне стопы, руки на пояс». Разминочный бег 2 мин.</w:t>
            </w:r>
            <w:r w:rsidR="00001559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Общеразвивающие упражнения на месте.</w:t>
            </w:r>
          </w:p>
        </w:tc>
        <w:tc>
          <w:tcPr>
            <w:tcW w:w="1965" w:type="dxa"/>
          </w:tcPr>
          <w:p w:rsidR="005E2B70" w:rsidRPr="008213FF" w:rsidRDefault="00525AEA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повороты на месте. Ходьбу с различным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положением рук и ног. Разогревающий бег</w:t>
            </w:r>
            <w:r w:rsidR="007C0843" w:rsidRPr="008213FF">
              <w:rPr>
                <w:rFonts w:ascii="Times New Roman" w:hAnsi="Times New Roman" w:cs="Times New Roman"/>
                <w:sz w:val="24"/>
                <w:szCs w:val="24"/>
              </w:rPr>
              <w:t>. После бега дыхательные упражнения. Проводится разминка дежурным</w:t>
            </w:r>
            <w:r w:rsidR="00001559" w:rsidRPr="008213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3" w:type="dxa"/>
          </w:tcPr>
          <w:p w:rsidR="005E2B70" w:rsidRPr="008213FF" w:rsidRDefault="007C084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Индивидуальная.</w:t>
            </w:r>
          </w:p>
          <w:p w:rsidR="007C0843" w:rsidRPr="008213FF" w:rsidRDefault="007C084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876" w:type="dxa"/>
          </w:tcPr>
          <w:p w:rsidR="005E2B70" w:rsidRPr="008213FF" w:rsidRDefault="007C0843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проявляют положительные качества личности и управляют своими эмоциями.</w:t>
            </w:r>
          </w:p>
          <w:p w:rsidR="00001559" w:rsidRPr="008213FF" w:rsidRDefault="00001559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Регулятивные: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умеют оценивать правильность выполнения действия; вносят необходимые коррективы в действие после его завершения.</w:t>
            </w:r>
          </w:p>
        </w:tc>
        <w:tc>
          <w:tcPr>
            <w:tcW w:w="1325" w:type="dxa"/>
          </w:tcPr>
          <w:p w:rsidR="005E2B70" w:rsidRPr="008213FF" w:rsidRDefault="00001559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действий по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инструкции</w:t>
            </w:r>
            <w:r w:rsidR="00911075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 самоконтроля</w:t>
            </w:r>
          </w:p>
        </w:tc>
      </w:tr>
      <w:tr w:rsidR="00691E33" w:rsidRPr="001870CD" w:rsidTr="00525AEA">
        <w:tc>
          <w:tcPr>
            <w:tcW w:w="1508" w:type="dxa"/>
          </w:tcPr>
          <w:p w:rsidR="005E2B70" w:rsidRPr="008213FF" w:rsidRDefault="00001559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Совершенствование изученного материала</w:t>
            </w:r>
          </w:p>
        </w:tc>
        <w:tc>
          <w:tcPr>
            <w:tcW w:w="2853" w:type="dxa"/>
          </w:tcPr>
          <w:p w:rsidR="00FA4C82" w:rsidRPr="008213FF" w:rsidRDefault="008E2384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A4C82" w:rsidRPr="008213FF">
              <w:rPr>
                <w:rFonts w:ascii="Times New Roman" w:hAnsi="Times New Roman" w:cs="Times New Roman"/>
                <w:sz w:val="24"/>
                <w:szCs w:val="24"/>
              </w:rPr>
              <w:t>Повторение акробатических упражнений</w:t>
            </w: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2B70" w:rsidRPr="008213FF" w:rsidRDefault="008E2384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2.Составление комбинации из</w:t>
            </w:r>
            <w:r w:rsidR="00001559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акробатических упражнений</w:t>
            </w:r>
          </w:p>
        </w:tc>
        <w:tc>
          <w:tcPr>
            <w:tcW w:w="2996" w:type="dxa"/>
          </w:tcPr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Объясняет основные элементы выполнения каждого упражнения и страховку.</w:t>
            </w:r>
          </w:p>
          <w:p w:rsidR="0093532F" w:rsidRPr="008213FF" w:rsidRDefault="0093532F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1.перекаты из упора присев 2 раза.</w:t>
            </w:r>
          </w:p>
          <w:p w:rsidR="0093532F" w:rsidRPr="008213FF" w:rsidRDefault="0093532F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2. перекат из упора присев в с</w:t>
            </w:r>
            <w:r w:rsidR="00FA4C82" w:rsidRPr="008213F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ойку на лопатках и обратно.</w:t>
            </w:r>
          </w:p>
          <w:p w:rsidR="0093532F" w:rsidRPr="008213FF" w:rsidRDefault="0093532F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3. «мост» из </w:t>
            </w:r>
            <w:proofErr w:type="gramStart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лёжа на спине.</w:t>
            </w:r>
          </w:p>
          <w:p w:rsidR="0093532F" w:rsidRPr="008213FF" w:rsidRDefault="0093532F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4. кувырок вперёд 2 раза</w:t>
            </w:r>
            <w:r w:rsidR="00FA4C82" w:rsidRPr="008213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4C82" w:rsidRPr="008213FF" w:rsidRDefault="00686AB5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A4C82" w:rsidRPr="008213FF">
              <w:rPr>
                <w:rFonts w:ascii="Times New Roman" w:hAnsi="Times New Roman" w:cs="Times New Roman"/>
                <w:sz w:val="24"/>
                <w:szCs w:val="24"/>
              </w:rPr>
              <w:t>Объясня</w:t>
            </w:r>
            <w:r w:rsidR="008E2384" w:rsidRPr="008213FF">
              <w:rPr>
                <w:rFonts w:ascii="Times New Roman" w:hAnsi="Times New Roman" w:cs="Times New Roman"/>
                <w:sz w:val="24"/>
                <w:szCs w:val="24"/>
              </w:rPr>
              <w:t>ет основные принципы конструирования</w:t>
            </w:r>
            <w:r w:rsidR="00FA4C82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акробатической комбинации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(Элементы должны как бы вытекать друг из друга, все упражнения фиксировать 2 сек</w:t>
            </w:r>
            <w:r w:rsidR="00495574" w:rsidRPr="008213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="00495574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495574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четко, тянуть носочки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A4C82" w:rsidRPr="008213FF" w:rsidRDefault="00EE0325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86AB5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Предоставляет выбор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3 из 4 основных </w:t>
            </w:r>
            <w:r w:rsidR="00686AB5"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упражнений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86AB5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которые </w:t>
            </w:r>
            <w:r w:rsidR="00FA4C82" w:rsidRPr="008213FF">
              <w:rPr>
                <w:rFonts w:ascii="Times New Roman" w:hAnsi="Times New Roman" w:cs="Times New Roman"/>
                <w:sz w:val="24"/>
                <w:szCs w:val="24"/>
              </w:rPr>
              <w:t>лучше получаются.</w:t>
            </w:r>
          </w:p>
          <w:p w:rsidR="00BB3D9A" w:rsidRPr="008213FF" w:rsidRDefault="00EE0325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3.Советует</w:t>
            </w:r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добавлять сопутствующие элементы для связки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упражнений</w:t>
            </w:r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>: «ласточка», различные стойки</w:t>
            </w:r>
            <w:proofErr w:type="gramStart"/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на коленях, одна нога в сторону</w:t>
            </w:r>
            <w:r w:rsidR="00495574" w:rsidRPr="008213FF">
              <w:rPr>
                <w:rFonts w:ascii="Times New Roman" w:hAnsi="Times New Roman" w:cs="Times New Roman"/>
                <w:sz w:val="24"/>
                <w:szCs w:val="24"/>
              </w:rPr>
              <w:t>, повороты на одной ноге</w:t>
            </w:r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  <w:p w:rsidR="00FA4C82" w:rsidRPr="008213FF" w:rsidRDefault="00FA4C8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5E2B70" w:rsidRPr="008213FF" w:rsidRDefault="00001559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Ученики располагаются по 4 человека на</w:t>
            </w:r>
            <w:r w:rsidR="008E2384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гимнастический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мат. Выполняют упражнения</w:t>
            </w:r>
            <w:r w:rsidR="00FA4C82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 w:rsidR="0093532F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2 человека, 2 человека страхуют</w:t>
            </w:r>
            <w:r w:rsidR="00FA4C82" w:rsidRPr="008213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0339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39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39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39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390" w:rsidRPr="008213FF" w:rsidRDefault="00EE0325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Обсуждают и</w:t>
            </w:r>
          </w:p>
          <w:p w:rsidR="00C03390" w:rsidRPr="008213FF" w:rsidRDefault="00495574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E0325" w:rsidRPr="008213FF">
              <w:rPr>
                <w:rFonts w:ascii="Times New Roman" w:hAnsi="Times New Roman" w:cs="Times New Roman"/>
                <w:sz w:val="24"/>
                <w:szCs w:val="24"/>
              </w:rPr>
              <w:t>оставляют комбинацию,</w:t>
            </w:r>
            <w:r w:rsidR="00C03390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поочередно </w:t>
            </w:r>
            <w:r w:rsidR="00EE0325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выполняют. Желающие демонстрируют </w:t>
            </w:r>
            <w:r w:rsidR="00691784" w:rsidRPr="008213FF">
              <w:rPr>
                <w:rFonts w:ascii="Times New Roman" w:hAnsi="Times New Roman" w:cs="Times New Roman"/>
                <w:sz w:val="24"/>
                <w:szCs w:val="24"/>
              </w:rPr>
              <w:t>составленную комбинацию</w:t>
            </w:r>
            <w:r w:rsidR="00EE0325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3" w:type="dxa"/>
          </w:tcPr>
          <w:p w:rsidR="005E2B70" w:rsidRPr="008213FF" w:rsidRDefault="00001559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2876" w:type="dxa"/>
          </w:tcPr>
          <w:p w:rsidR="005E2B70" w:rsidRPr="008213FF" w:rsidRDefault="00E076CF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  <w:proofErr w:type="gramEnd"/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проявляют дисциплинированность,</w:t>
            </w:r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трудолюбие и упорство в достижении поставленных целей.</w:t>
            </w:r>
          </w:p>
          <w:p w:rsidR="00E076CF" w:rsidRPr="008213FF" w:rsidRDefault="00E076CF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расширяют имеющиеся знания и представления о технике выполнения кувырка вперёд, гимнастического мостика, стойки на лопатках, составления акробатической комбинации.</w:t>
            </w:r>
          </w:p>
          <w:p w:rsidR="00E076CF" w:rsidRPr="008213FF" w:rsidRDefault="00E076CF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действуют с учётом выделенных учителем ориентиров;</w:t>
            </w:r>
            <w:r w:rsidR="0093532F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адекватно воспринимают оценку учителя</w:t>
            </w:r>
            <w:r w:rsidR="00BB3D9A" w:rsidRPr="008213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B3D9A" w:rsidRPr="008213FF" w:rsidRDefault="00BB3D9A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взаимодействуют со сверстниками в 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совместной деятельности</w:t>
            </w:r>
            <w:r w:rsidR="00C03390" w:rsidRPr="008213FF">
              <w:rPr>
                <w:rFonts w:ascii="Times New Roman" w:hAnsi="Times New Roman" w:cs="Times New Roman"/>
                <w:sz w:val="24"/>
                <w:szCs w:val="24"/>
              </w:rPr>
              <w:t>, аде</w:t>
            </w:r>
            <w:r w:rsidR="00691784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кватно оценивают своё выполнение </w:t>
            </w:r>
            <w:r w:rsidR="00C03390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691784" w:rsidRPr="008213FF">
              <w:rPr>
                <w:rFonts w:ascii="Times New Roman" w:hAnsi="Times New Roman" w:cs="Times New Roman"/>
                <w:sz w:val="24"/>
                <w:szCs w:val="24"/>
              </w:rPr>
              <w:t>одноклассников</w:t>
            </w:r>
            <w:r w:rsidR="00495574" w:rsidRPr="008213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325" w:type="dxa"/>
          </w:tcPr>
          <w:p w:rsidR="005E2B70" w:rsidRPr="008213FF" w:rsidRDefault="00CF3C7D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действий по  инструкции. Осуществление самоконтроля</w:t>
            </w:r>
          </w:p>
        </w:tc>
      </w:tr>
      <w:tr w:rsidR="00691E33" w:rsidRPr="001870CD" w:rsidTr="00525AEA">
        <w:tc>
          <w:tcPr>
            <w:tcW w:w="1508" w:type="dxa"/>
          </w:tcPr>
          <w:p w:rsidR="005E2B7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Итоги урока</w:t>
            </w:r>
          </w:p>
        </w:tc>
        <w:tc>
          <w:tcPr>
            <w:tcW w:w="2853" w:type="dxa"/>
          </w:tcPr>
          <w:p w:rsidR="005E2B7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Обобщить полученные на уроке сведения.</w:t>
            </w:r>
          </w:p>
        </w:tc>
        <w:tc>
          <w:tcPr>
            <w:tcW w:w="2996" w:type="dxa"/>
          </w:tcPr>
          <w:p w:rsidR="005E2B7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Подводит итог. Отметить более старательных учеников.</w:t>
            </w:r>
          </w:p>
        </w:tc>
        <w:tc>
          <w:tcPr>
            <w:tcW w:w="1965" w:type="dxa"/>
          </w:tcPr>
          <w:p w:rsidR="005E2B7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Убирают инвентарь. Строятся в шеренгу</w:t>
            </w:r>
          </w:p>
        </w:tc>
        <w:tc>
          <w:tcPr>
            <w:tcW w:w="1263" w:type="dxa"/>
          </w:tcPr>
          <w:p w:rsidR="005E2B7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876" w:type="dxa"/>
          </w:tcPr>
          <w:p w:rsidR="005E2B70" w:rsidRPr="008213FF" w:rsidRDefault="00C03390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0B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3C7D" w:rsidRPr="008213FF">
              <w:rPr>
                <w:rFonts w:ascii="Times New Roman" w:hAnsi="Times New Roman" w:cs="Times New Roman"/>
                <w:sz w:val="24"/>
                <w:szCs w:val="24"/>
              </w:rPr>
              <w:t>понимают личностный смысл учения.</w:t>
            </w:r>
          </w:p>
          <w:p w:rsidR="00CF3C7D" w:rsidRPr="008213FF" w:rsidRDefault="00FA5602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Регулятивные:</w:t>
            </w:r>
            <w:r w:rsidR="00CF3C7D" w:rsidRPr="008213FF">
              <w:rPr>
                <w:rFonts w:ascii="Times New Roman" w:hAnsi="Times New Roman" w:cs="Times New Roman"/>
                <w:sz w:val="24"/>
                <w:szCs w:val="24"/>
              </w:rPr>
              <w:t xml:space="preserve"> прогнозируют результаты уровня усвоения изученного материала</w:t>
            </w:r>
          </w:p>
        </w:tc>
        <w:tc>
          <w:tcPr>
            <w:tcW w:w="1325" w:type="dxa"/>
          </w:tcPr>
          <w:p w:rsidR="005E2B70" w:rsidRPr="008213FF" w:rsidRDefault="00CF3C7D" w:rsidP="00187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FF">
              <w:rPr>
                <w:rFonts w:ascii="Times New Roman" w:hAnsi="Times New Roman" w:cs="Times New Roman"/>
                <w:sz w:val="24"/>
                <w:szCs w:val="24"/>
              </w:rPr>
              <w:t>Оценивание учащихся за работу на уроке</w:t>
            </w:r>
          </w:p>
        </w:tc>
      </w:tr>
    </w:tbl>
    <w:p w:rsidR="00BA561E" w:rsidRDefault="00BA561E" w:rsidP="00F939EE"/>
    <w:p w:rsidR="00F939EE" w:rsidRDefault="00F939EE">
      <w:pPr>
        <w:rPr>
          <w:sz w:val="28"/>
          <w:szCs w:val="28"/>
        </w:rPr>
      </w:pPr>
    </w:p>
    <w:p w:rsidR="00692BC4" w:rsidRDefault="00692BC4"/>
    <w:p w:rsidR="00692BC4" w:rsidRDefault="00692BC4"/>
    <w:sectPr w:rsidR="00692BC4" w:rsidSect="000D70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D70FA"/>
    <w:rsid w:val="00001559"/>
    <w:rsid w:val="0001343A"/>
    <w:rsid w:val="00051066"/>
    <w:rsid w:val="00090B8D"/>
    <w:rsid w:val="000D70FA"/>
    <w:rsid w:val="001527F8"/>
    <w:rsid w:val="00165D0D"/>
    <w:rsid w:val="001870CD"/>
    <w:rsid w:val="001D139C"/>
    <w:rsid w:val="00202055"/>
    <w:rsid w:val="002152D0"/>
    <w:rsid w:val="002450E9"/>
    <w:rsid w:val="00331F31"/>
    <w:rsid w:val="0037609F"/>
    <w:rsid w:val="00431CBF"/>
    <w:rsid w:val="00467902"/>
    <w:rsid w:val="00495574"/>
    <w:rsid w:val="004A1C50"/>
    <w:rsid w:val="005227CA"/>
    <w:rsid w:val="00525AEA"/>
    <w:rsid w:val="005A4EE5"/>
    <w:rsid w:val="005E2B70"/>
    <w:rsid w:val="00686AB5"/>
    <w:rsid w:val="00691784"/>
    <w:rsid w:val="00691E33"/>
    <w:rsid w:val="00692BC4"/>
    <w:rsid w:val="00755C65"/>
    <w:rsid w:val="007A50B2"/>
    <w:rsid w:val="007C0843"/>
    <w:rsid w:val="008213FF"/>
    <w:rsid w:val="008C509F"/>
    <w:rsid w:val="008E2384"/>
    <w:rsid w:val="00911075"/>
    <w:rsid w:val="0093532F"/>
    <w:rsid w:val="00A96AFD"/>
    <w:rsid w:val="00AB6F9C"/>
    <w:rsid w:val="00AB7977"/>
    <w:rsid w:val="00AF516E"/>
    <w:rsid w:val="00B542B1"/>
    <w:rsid w:val="00B944C2"/>
    <w:rsid w:val="00BA561E"/>
    <w:rsid w:val="00BB3D9A"/>
    <w:rsid w:val="00C03390"/>
    <w:rsid w:val="00C37D1B"/>
    <w:rsid w:val="00C970B5"/>
    <w:rsid w:val="00CD5661"/>
    <w:rsid w:val="00CF3C7D"/>
    <w:rsid w:val="00D02E7F"/>
    <w:rsid w:val="00DD2875"/>
    <w:rsid w:val="00DD6A60"/>
    <w:rsid w:val="00E076CF"/>
    <w:rsid w:val="00E27A91"/>
    <w:rsid w:val="00E7300A"/>
    <w:rsid w:val="00EB2412"/>
    <w:rsid w:val="00EE0325"/>
    <w:rsid w:val="00EE4C83"/>
    <w:rsid w:val="00F15243"/>
    <w:rsid w:val="00F939EE"/>
    <w:rsid w:val="00FA4C82"/>
    <w:rsid w:val="00FA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7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0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5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50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A744C-BE91-4E57-ABF3-4F63959F2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3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школа</cp:lastModifiedBy>
  <cp:revision>13</cp:revision>
  <cp:lastPrinted>2023-11-16T06:57:00Z</cp:lastPrinted>
  <dcterms:created xsi:type="dcterms:W3CDTF">2017-02-21T11:08:00Z</dcterms:created>
  <dcterms:modified xsi:type="dcterms:W3CDTF">2023-11-17T04:48:00Z</dcterms:modified>
</cp:coreProperties>
</file>